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7C" w:rsidRPr="00044B3A" w:rsidRDefault="00267F71">
      <w:pPr>
        <w:rPr>
          <w:b/>
          <w:sz w:val="28"/>
          <w:szCs w:val="28"/>
          <w:u w:val="single"/>
        </w:rPr>
      </w:pPr>
      <w:proofErr w:type="spellStart"/>
      <w:r w:rsidRPr="00044B3A">
        <w:rPr>
          <w:b/>
          <w:sz w:val="28"/>
          <w:szCs w:val="28"/>
          <w:u w:val="single"/>
        </w:rPr>
        <w:t>Jogi</w:t>
      </w:r>
      <w:proofErr w:type="spellEnd"/>
      <w:r w:rsidRPr="00044B3A">
        <w:rPr>
          <w:b/>
          <w:sz w:val="28"/>
          <w:szCs w:val="28"/>
          <w:u w:val="single"/>
        </w:rPr>
        <w:t xml:space="preserve"> </w:t>
      </w:r>
      <w:proofErr w:type="spellStart"/>
      <w:r w:rsidRPr="00044B3A">
        <w:rPr>
          <w:b/>
          <w:sz w:val="28"/>
          <w:szCs w:val="28"/>
          <w:u w:val="single"/>
        </w:rPr>
        <w:t>Mahi</w:t>
      </w:r>
      <w:proofErr w:type="spellEnd"/>
      <w:r w:rsidRPr="00044B3A">
        <w:rPr>
          <w:b/>
          <w:sz w:val="28"/>
          <w:szCs w:val="28"/>
          <w:u w:val="single"/>
        </w:rPr>
        <w:t xml:space="preserve"> - </w:t>
      </w:r>
      <w:proofErr w:type="spellStart"/>
      <w:r w:rsidRPr="00044B3A">
        <w:rPr>
          <w:b/>
          <w:sz w:val="28"/>
          <w:szCs w:val="28"/>
          <w:u w:val="single"/>
        </w:rPr>
        <w:t>Bachna</w:t>
      </w:r>
      <w:proofErr w:type="spellEnd"/>
      <w:r w:rsidRPr="00044B3A">
        <w:rPr>
          <w:b/>
          <w:sz w:val="28"/>
          <w:szCs w:val="28"/>
          <w:u w:val="single"/>
        </w:rPr>
        <w:t xml:space="preserve"> </w:t>
      </w:r>
      <w:proofErr w:type="spellStart"/>
      <w:r w:rsidRPr="00044B3A">
        <w:rPr>
          <w:b/>
          <w:sz w:val="28"/>
          <w:szCs w:val="28"/>
          <w:u w:val="single"/>
        </w:rPr>
        <w:t>Ae</w:t>
      </w:r>
      <w:proofErr w:type="spellEnd"/>
      <w:r w:rsidRPr="00044B3A">
        <w:rPr>
          <w:b/>
          <w:sz w:val="28"/>
          <w:szCs w:val="28"/>
          <w:u w:val="single"/>
        </w:rPr>
        <w:t xml:space="preserve"> </w:t>
      </w:r>
      <w:proofErr w:type="spellStart"/>
      <w:r w:rsidRPr="00044B3A">
        <w:rPr>
          <w:b/>
          <w:sz w:val="28"/>
          <w:szCs w:val="28"/>
          <w:u w:val="single"/>
        </w:rPr>
        <w:t>Haseeno</w:t>
      </w:r>
      <w:proofErr w:type="spellEnd"/>
    </w:p>
    <w:p w:rsidR="00044B3A" w:rsidRPr="00044B3A" w:rsidRDefault="00044B3A" w:rsidP="00044B3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proofErr w:type="spellStart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Musica</w:t>
      </w:r>
      <w:proofErr w:type="spellEnd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: </w:t>
      </w:r>
      <w:proofErr w:type="spellStart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Vishal-Shekhar</w:t>
      </w:r>
      <w:proofErr w:type="spellEnd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Testo</w:t>
      </w:r>
      <w:proofErr w:type="spellEnd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: </w:t>
      </w:r>
      <w:proofErr w:type="spellStart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Anvita</w:t>
      </w:r>
      <w:proofErr w:type="spellEnd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Dutt</w:t>
      </w:r>
      <w:proofErr w:type="spellEnd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Guptan</w:t>
      </w:r>
      <w:proofErr w:type="spellEnd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Cantanti</w:t>
      </w:r>
      <w:proofErr w:type="spellEnd"/>
      <w:r w:rsidRPr="00044B3A">
        <w:rPr>
          <w:rFonts w:ascii="Verdana" w:eastAsia="Times New Roman" w:hAnsi="Verdana" w:cs="Times New Roman"/>
          <w:color w:val="000000"/>
          <w:sz w:val="16"/>
          <w:szCs w:val="16"/>
        </w:rPr>
        <w:t>:</w:t>
      </w:r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 </w:t>
      </w:r>
      <w:proofErr w:type="spellStart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Sukhwinder</w:t>
      </w:r>
      <w:proofErr w:type="spellEnd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Singh, </w:t>
      </w:r>
      <w:proofErr w:type="spellStart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Shekhar</w:t>
      </w:r>
      <w:proofErr w:type="spellEnd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Ravjiani</w:t>
      </w:r>
      <w:proofErr w:type="spellEnd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, </w:t>
      </w:r>
      <w:proofErr w:type="spellStart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Himani</w:t>
      </w:r>
      <w:proofErr w:type="spellEnd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Kapoor</w:t>
      </w:r>
      <w:proofErr w:type="spellEnd"/>
    </w:p>
    <w:p w:rsidR="00044B3A" w:rsidRPr="00044B3A" w:rsidRDefault="00044B3A" w:rsidP="00044B3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044B3A" w:rsidRPr="00044B3A" w:rsidRDefault="00044B3A" w:rsidP="00044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  <w:lang w:val="es-ES"/>
        </w:rPr>
      </w:pP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>Suno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>Ik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>Thi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>Kaanch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</w:rPr>
        <w:t>Gudiya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Ascoltate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...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una volta una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bambola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di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porcellana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Pudiya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...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una volta una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d'amore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Sadke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Uss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Mi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inchino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 </w:t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Pind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Da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Shera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...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una volta un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giovane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uomo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coraggioso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,</w:t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Veniva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da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Pind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di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Shera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(</w:t>
      </w:r>
      <w:proofErr w:type="spellStart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Villagio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del Punjab)</w:t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Aaya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Kas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Baandh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Sehra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È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venuto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portando in testa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suo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Sehra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(</w:t>
      </w:r>
      <w:proofErr w:type="spellStart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copricapo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nuziale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)</w:t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Sadke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Uss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Yaar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Mi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inchino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Kaanch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Gudiya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...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una volta una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bambola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di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porcellana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Pudiya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...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una volta una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d'amore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Sadke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Uss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Mi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inchino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Pind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Da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Shera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...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una volta un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giovane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uomo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coraggioso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,</w:t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Veniva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da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Pind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di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Shera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(</w:t>
      </w:r>
      <w:proofErr w:type="spellStart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Villagio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del Punjab)</w:t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Aaya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Kas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Baandh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Sehra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È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venuto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portando in testa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suo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Sehra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(</w:t>
      </w:r>
      <w:proofErr w:type="spellStart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copricapo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nuziale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)</w:t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Sadke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Uss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Yaar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Mi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inchino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Saji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Doli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palanchino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nuziale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era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adornato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Chadha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Ghodi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Voh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È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arrivato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in cima al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cavall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Khoya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Jaane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Kahan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Inna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 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Sona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color w:val="FF0000"/>
          <w:sz w:val="16"/>
          <w:szCs w:val="16"/>
          <w:lang w:val="es-ES"/>
        </w:rPr>
        <w:t>Baliye</w:t>
      </w:r>
      <w:proofErr w:type="spellEnd"/>
      <w:r w:rsidRPr="00044B3A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Dove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ha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fatto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sparire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es-ES"/>
        </w:rPr>
        <w:t>, cara </w:t>
      </w:r>
    </w:p>
    <w:p w:rsidR="00044B3A" w:rsidRPr="00B065B8" w:rsidRDefault="00044B3A" w:rsidP="00B065B8">
      <w:pPr>
        <w:pStyle w:val="HTMLPreformatted"/>
        <w:textAlignment w:val="baseline"/>
        <w:rPr>
          <w:rFonts w:ascii="Arial" w:hAnsi="Arial" w:cs="Arial"/>
          <w:color w:val="333333"/>
          <w:lang w:val="es-ES"/>
        </w:rPr>
      </w:pP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Ranjhana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t>(</w:t>
      </w:r>
      <w:proofErr w:type="spellStart"/>
      <w:r w:rsidRPr="00044B3A">
        <w:rPr>
          <w:rFonts w:ascii="Verdana" w:hAnsi="Verdana"/>
          <w:color w:val="000000"/>
          <w:sz w:val="16"/>
          <w:szCs w:val="16"/>
          <w:lang w:val="es-ES"/>
        </w:rPr>
        <w:t>Storie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000000"/>
          <w:sz w:val="16"/>
          <w:szCs w:val="16"/>
          <w:lang w:val="es-ES"/>
        </w:rPr>
        <w:t>d'amore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 xml:space="preserve"> simili a </w:t>
      </w:r>
      <w:proofErr w:type="spellStart"/>
      <w:r w:rsidRPr="00044B3A">
        <w:rPr>
          <w:rFonts w:ascii="Verdana" w:hAnsi="Verdana"/>
          <w:color w:val="000000"/>
          <w:sz w:val="16"/>
          <w:szCs w:val="16"/>
          <w:lang w:val="es-ES"/>
        </w:rPr>
        <w:t>quella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 xml:space="preserve"> di Giulietta e Romeo)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Dil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Thaame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Hue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Tenendo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suo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cuore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in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attesa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Khada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Chup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Se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Yun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Era in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piedi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così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in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silenzio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Dur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Baithe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Hue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Seduto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lontano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lastRenderedPageBreak/>
        <w:t>Umra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Gaiyaan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Jaane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Na Tu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Gli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anni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sono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passati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tu non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l'hai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saputo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 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Deewane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Ne Di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Jawani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L'amata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ha dato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via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la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sua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giovinezza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 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Gham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Tu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Bhula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De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Che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possa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dimenticare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le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tristezze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Deta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Raha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Sadayein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Continuava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pregare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Dil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Se Tu Bula Le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Che un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giorno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lo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chiamò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con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suo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cuore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O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Chhad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De Ve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Zid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Hun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O!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Rinuncia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alla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ostinazione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ora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Chhaje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Uttey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Aaja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Hun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Vieni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sul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mio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terrazzo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ora 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Dil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Tuta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Janda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Sun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Dulya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mio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cuore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è in pausa, e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continua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traboccare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 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Dholna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Ve,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O cara, parla ora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Jind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Meri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Jind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Meri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Hun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Te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Aaja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 xml:space="preserve"> (x2)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Vieni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nella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vita ora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Jadon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Da Rus Gaya,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Khuda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Bhul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Gaya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Per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suo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essere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arrabbiata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dimenticato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anche di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pregare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Dio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Jindadi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Jaandi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La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vita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passando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così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in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fretta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mio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caro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Jaane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Kahan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Gum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Ho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Gayi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Phir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Na Mili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Nessuno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lo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dove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è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scomparsa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non fu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più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ritrovata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Jo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Phoolon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Si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Rus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Gayi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Phir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Khili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Quella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che era come un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fiore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appassì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non è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più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sbocciata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Maanga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Maine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Rabb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Se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Avevo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chiesto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l'amore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da Dio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Rehta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Yahin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Pe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Quello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viveva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solo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Maangun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Mein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Duayein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Ora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prego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solo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Laut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Aaye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> 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Kahin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> Se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Che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ritorni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da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qualche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parte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O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Chhad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De Ve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Zid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Hun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O!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Rinuncia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alla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ostinazione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ora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Chhaje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Uttey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Aaja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Hun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Vieni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sul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mio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terrazzo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ora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Dil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Tuta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Janda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Sun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Dulya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mio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cuore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è in pausa, e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continua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traboccare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lastRenderedPageBreak/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Kaanch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Gudiya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una volta una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bambola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di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porcellana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Pudiya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una volta una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d'amore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Sadke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Uss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Mi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inchino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Suno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Ik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Pind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Da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Shera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Ascoltate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...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C'era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una volta un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giovane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uomo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coraggioso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,</w:t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Veniva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da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Pind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di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Shera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t>(</w:t>
      </w:r>
      <w:proofErr w:type="spellStart"/>
      <w:r w:rsidRPr="00044B3A">
        <w:rPr>
          <w:rFonts w:ascii="Verdana" w:hAnsi="Verdana"/>
          <w:color w:val="000000"/>
          <w:sz w:val="16"/>
          <w:szCs w:val="16"/>
          <w:lang w:val="es-ES"/>
        </w:rPr>
        <w:t>Villagio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 xml:space="preserve"> del Punjab) 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Aaya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Kas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Baandh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Sehra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È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venuto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portando in testa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suo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Sehra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 xml:space="preserve"> (</w:t>
      </w:r>
      <w:proofErr w:type="spellStart"/>
      <w:r w:rsidRPr="00044B3A">
        <w:rPr>
          <w:rFonts w:ascii="Verdana" w:hAnsi="Verdana"/>
          <w:color w:val="000000"/>
          <w:sz w:val="16"/>
          <w:szCs w:val="16"/>
          <w:lang w:val="es-ES"/>
        </w:rPr>
        <w:t>copricapo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000000"/>
          <w:sz w:val="16"/>
          <w:szCs w:val="16"/>
          <w:lang w:val="es-ES"/>
        </w:rPr>
        <w:t>nuziale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t>)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Sadke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Uss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Yaar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Mi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inchino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Saji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Doli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Woh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palanchino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nuziale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era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adornato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Chadha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Tha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Ghodi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Voh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È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arrivato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in cima al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cavallo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Khoya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Jaane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Kahan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Inna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> 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Sona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Pyaar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Baliye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Dove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ha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fatto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sparire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questo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amore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, cara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Dholna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O cara, parla ora</w:t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andrò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raccontarla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tutti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Jogi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and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Mahi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Heer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and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Raanjhana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Sab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Nu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Ja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Yeh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>Questa</w:t>
      </w:r>
      <w:proofErr w:type="spellEnd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 xml:space="preserve"> </w:t>
      </w:r>
      <w:proofErr w:type="spellStart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>storia</w:t>
      </w:r>
      <w:proofErr w:type="spellEnd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 xml:space="preserve"> </w:t>
      </w:r>
      <w:proofErr w:type="spellStart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>andrò</w:t>
      </w:r>
      <w:proofErr w:type="spellEnd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 xml:space="preserve"> a </w:t>
      </w:r>
      <w:proofErr w:type="spellStart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>raccontarla</w:t>
      </w:r>
      <w:proofErr w:type="spellEnd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 xml:space="preserve"> a </w:t>
      </w:r>
      <w:proofErr w:type="spellStart"/>
      <w:r w:rsidR="00B065B8" w:rsidRPr="00B065B8">
        <w:rPr>
          <w:rStyle w:val="Strong"/>
          <w:rFonts w:ascii="Arial" w:hAnsi="Arial" w:cs="Arial"/>
          <w:bdr w:val="none" w:sz="0" w:space="0" w:color="auto" w:frame="1"/>
          <w:lang w:val="es-ES"/>
        </w:rPr>
        <w:t>tutti</w:t>
      </w:r>
      <w:proofErr w:type="spellEnd"/>
      <w:r w:rsidR="00B065B8">
        <w:rPr>
          <w:rStyle w:val="Strong"/>
          <w:rFonts w:ascii="Arial" w:hAnsi="Arial" w:cs="Arial"/>
          <w:color w:val="333333"/>
          <w:bdr w:val="none" w:sz="0" w:space="0" w:color="auto" w:frame="1"/>
          <w:lang w:val="es-ES"/>
        </w:rPr>
        <w:br/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Baat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Bol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Raaz</w:t>
      </w:r>
      <w:proofErr w:type="spellEnd"/>
      <w:r w:rsidRPr="00044B3A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color w:val="FF0000"/>
          <w:sz w:val="16"/>
          <w:szCs w:val="16"/>
          <w:lang w:val="es-ES"/>
        </w:rPr>
        <w:t>Kholna</w:t>
      </w:r>
      <w:proofErr w:type="spellEnd"/>
      <w:r w:rsidRPr="00044B3A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Dirò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questa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storia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e vi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rivelerò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il</w:t>
      </w:r>
      <w:proofErr w:type="spellEnd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 </w:t>
      </w:r>
      <w:proofErr w:type="spellStart"/>
      <w:r w:rsidRPr="00044B3A">
        <w:rPr>
          <w:rFonts w:ascii="Verdana" w:hAnsi="Verdana"/>
          <w:b/>
          <w:bCs/>
          <w:color w:val="000000"/>
          <w:sz w:val="16"/>
          <w:szCs w:val="16"/>
          <w:lang w:val="es-ES"/>
        </w:rPr>
        <w:t>segreto</w:t>
      </w:r>
      <w:proofErr w:type="spellEnd"/>
    </w:p>
    <w:p w:rsidR="00044B3A" w:rsidRPr="00044B3A" w:rsidRDefault="00044B3A">
      <w:pPr>
        <w:rPr>
          <w:lang w:val="es-ES"/>
        </w:rPr>
      </w:pPr>
    </w:p>
    <w:p w:rsidR="00044B3A" w:rsidRPr="00B065B8" w:rsidRDefault="00044B3A">
      <w:pPr>
        <w:rPr>
          <w:b/>
          <w:lang w:val="fr-FR"/>
        </w:rPr>
      </w:pPr>
      <w:proofErr w:type="spellStart"/>
      <w:r w:rsidRPr="00B065B8">
        <w:rPr>
          <w:b/>
          <w:lang w:val="fr-FR"/>
        </w:rPr>
        <w:t>Traduzioni</w:t>
      </w:r>
      <w:proofErr w:type="spellEnd"/>
      <w:r w:rsidRPr="00B065B8">
        <w:rPr>
          <w:b/>
          <w:lang w:val="fr-FR"/>
        </w:rPr>
        <w:t xml:space="preserve"> di @Milena</w:t>
      </w:r>
    </w:p>
    <w:p w:rsidR="00044B3A" w:rsidRPr="00B065B8" w:rsidRDefault="00044B3A">
      <w:pPr>
        <w:rPr>
          <w:b/>
          <w:lang w:val="fr-FR"/>
        </w:rPr>
      </w:pPr>
      <w:r w:rsidRPr="00B065B8">
        <w:rPr>
          <w:b/>
          <w:lang w:val="fr-FR"/>
        </w:rPr>
        <w:t>(www.BollyNook.com)</w:t>
      </w:r>
    </w:p>
    <w:p w:rsidR="00044B3A" w:rsidRPr="00B065B8" w:rsidRDefault="00044B3A">
      <w:pPr>
        <w:rPr>
          <w:lang w:val="fr-FR"/>
        </w:rPr>
      </w:pPr>
    </w:p>
    <w:sectPr w:rsidR="00044B3A" w:rsidRPr="00B065B8" w:rsidSect="00344F7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7F71"/>
    <w:rsid w:val="00044B3A"/>
    <w:rsid w:val="00267F71"/>
    <w:rsid w:val="00344F7C"/>
    <w:rsid w:val="006A03A1"/>
    <w:rsid w:val="00B06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4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44B3A"/>
    <w:rPr>
      <w:b/>
      <w:bCs/>
    </w:rPr>
  </w:style>
  <w:style w:type="character" w:customStyle="1" w:styleId="apple-converted-space">
    <w:name w:val="apple-converted-space"/>
    <w:basedOn w:val="DefaultParagraphFont"/>
    <w:rsid w:val="00044B3A"/>
  </w:style>
  <w:style w:type="paragraph" w:styleId="HTMLPreformatted">
    <w:name w:val="HTML Preformatted"/>
    <w:basedOn w:val="Normal"/>
    <w:link w:val="HTMLPreformattedChar"/>
    <w:uiPriority w:val="99"/>
    <w:unhideWhenUsed/>
    <w:rsid w:val="00044B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4B3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793</Words>
  <Characters>4522</Characters>
  <Application>Microsoft Office Word</Application>
  <DocSecurity>0</DocSecurity>
  <Lines>37</Lines>
  <Paragraphs>10</Paragraphs>
  <ScaleCrop>false</ScaleCrop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2013-06-30T22:50:00Z</dcterms:created>
  <dcterms:modified xsi:type="dcterms:W3CDTF">2013-07-01T00:09:00Z</dcterms:modified>
</cp:coreProperties>
</file>